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30D39" w14:textId="77777777" w:rsidR="00AF0D5B" w:rsidRPr="00FD065F" w:rsidRDefault="005C006B" w:rsidP="00D556B3">
      <w:pPr>
        <w:ind w:left="7080" w:right="560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732337" w:rsidRPr="00FD065F">
        <w:rPr>
          <w:b/>
          <w:sz w:val="24"/>
          <w:szCs w:val="24"/>
        </w:rPr>
        <w:t xml:space="preserve">Formulář </w:t>
      </w:r>
      <w:r w:rsidR="00993866">
        <w:rPr>
          <w:b/>
          <w:sz w:val="24"/>
          <w:szCs w:val="24"/>
        </w:rPr>
        <w:t>I</w:t>
      </w:r>
    </w:p>
    <w:p w14:paraId="785EFA07" w14:textId="77777777" w:rsidR="006904D0" w:rsidRPr="00AF0D5B" w:rsidRDefault="006904D0" w:rsidP="00052FD2">
      <w:pPr>
        <w:jc w:val="right"/>
        <w:rPr>
          <w:b/>
        </w:rPr>
      </w:pPr>
    </w:p>
    <w:p w14:paraId="6EAAD2D4" w14:textId="77777777" w:rsidR="00AF0D5B" w:rsidRDefault="00AF0D5B" w:rsidP="00B3262B"/>
    <w:p w14:paraId="2A670B9F" w14:textId="77777777" w:rsidR="00AF0D5B" w:rsidRPr="00A60EFA" w:rsidRDefault="00AF0D5B" w:rsidP="00AF0D5B">
      <w:pPr>
        <w:jc w:val="center"/>
        <w:rPr>
          <w:b/>
          <w:sz w:val="28"/>
        </w:rPr>
      </w:pPr>
      <w:r w:rsidRPr="00A60EFA">
        <w:rPr>
          <w:b/>
          <w:sz w:val="28"/>
        </w:rPr>
        <w:t>ČESTNÉ PROHLÁŠENÍ</w:t>
      </w:r>
    </w:p>
    <w:p w14:paraId="4E35AF4C" w14:textId="77777777" w:rsidR="00AF0D5B" w:rsidRPr="002D017D" w:rsidRDefault="00AF0D5B" w:rsidP="00AF0D5B">
      <w:pPr>
        <w:jc w:val="center"/>
        <w:rPr>
          <w:b/>
          <w:sz w:val="16"/>
          <w:szCs w:val="16"/>
        </w:rPr>
      </w:pPr>
    </w:p>
    <w:p w14:paraId="7C92DCF5" w14:textId="77777777" w:rsidR="00D556B3" w:rsidRDefault="00AF0D5B" w:rsidP="00AF0D5B">
      <w:pPr>
        <w:jc w:val="center"/>
        <w:rPr>
          <w:rFonts w:cs="Arial"/>
          <w:sz w:val="20"/>
        </w:rPr>
      </w:pPr>
      <w:r w:rsidRPr="009F4181">
        <w:rPr>
          <w:rFonts w:cs="Arial"/>
          <w:sz w:val="20"/>
        </w:rPr>
        <w:t xml:space="preserve">pro akce realizované v rámci </w:t>
      </w:r>
      <w:r w:rsidRPr="00850731">
        <w:rPr>
          <w:rFonts w:cs="Arial"/>
          <w:sz w:val="20"/>
        </w:rPr>
        <w:t xml:space="preserve">programu 129 </w:t>
      </w:r>
      <w:r w:rsidR="00983678">
        <w:rPr>
          <w:rFonts w:cs="Arial"/>
          <w:sz w:val="20"/>
        </w:rPr>
        <w:t>4</w:t>
      </w:r>
      <w:r w:rsidRPr="00850731">
        <w:rPr>
          <w:rFonts w:cs="Arial"/>
          <w:sz w:val="20"/>
        </w:rPr>
        <w:t>90 „</w:t>
      </w:r>
      <w:r w:rsidR="003C5C5A" w:rsidRPr="003C5C5A">
        <w:rPr>
          <w:rFonts w:cs="Arial"/>
          <w:sz w:val="20"/>
        </w:rPr>
        <w:t>Podpora opatření na malých vodních nádržích</w:t>
      </w:r>
    </w:p>
    <w:p w14:paraId="2933A7DA" w14:textId="77777777" w:rsidR="00AF0D5B" w:rsidRPr="0032601A" w:rsidRDefault="00983678" w:rsidP="00AF0D5B">
      <w:pPr>
        <w:jc w:val="center"/>
        <w:rPr>
          <w:rFonts w:cs="Arial"/>
          <w:sz w:val="20"/>
        </w:rPr>
      </w:pPr>
      <w:r>
        <w:rPr>
          <w:rFonts w:cs="Arial"/>
          <w:sz w:val="20"/>
        </w:rPr>
        <w:t>a drobných vodních tocích</w:t>
      </w:r>
      <w:r w:rsidR="00A530C0">
        <w:rPr>
          <w:rFonts w:cs="Arial"/>
          <w:sz w:val="20"/>
        </w:rPr>
        <w:t xml:space="preserve">– </w:t>
      </w:r>
      <w:r w:rsidR="007632E5">
        <w:rPr>
          <w:rFonts w:cs="Arial"/>
          <w:sz w:val="20"/>
        </w:rPr>
        <w:t>3</w:t>
      </w:r>
      <w:r w:rsidR="00A530C0">
        <w:rPr>
          <w:rFonts w:cs="Arial"/>
          <w:sz w:val="20"/>
        </w:rPr>
        <w:t>.etapa</w:t>
      </w:r>
      <w:r w:rsidR="00AF0D5B" w:rsidRPr="00850731">
        <w:rPr>
          <w:rFonts w:cs="Arial"/>
          <w:sz w:val="20"/>
        </w:rPr>
        <w:t>“</w:t>
      </w:r>
    </w:p>
    <w:p w14:paraId="3DBB31FC" w14:textId="77777777" w:rsidR="00AF0D5B" w:rsidRDefault="00AF0D5B" w:rsidP="00B3262B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945"/>
      </w:tblGrid>
      <w:tr w:rsidR="009F0E92" w:rsidRPr="00CE4AB0" w14:paraId="2187590D" w14:textId="77777777" w:rsidTr="00D556B3">
        <w:trPr>
          <w:trHeight w:val="680"/>
        </w:trPr>
        <w:tc>
          <w:tcPr>
            <w:tcW w:w="3261" w:type="dxa"/>
            <w:vAlign w:val="center"/>
          </w:tcPr>
          <w:p w14:paraId="51795794" w14:textId="77777777" w:rsidR="009F0E92" w:rsidRPr="00810F79" w:rsidRDefault="009F0E92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6945" w:type="dxa"/>
            <w:vAlign w:val="center"/>
          </w:tcPr>
          <w:p w14:paraId="3721AA19" w14:textId="77777777" w:rsidR="009F0E92" w:rsidRPr="00CE4AB0" w:rsidRDefault="005B623C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9F0E92" w:rsidRPr="00CE4AB0" w14:paraId="6AEA8D23" w14:textId="77777777" w:rsidTr="00D556B3">
        <w:trPr>
          <w:trHeight w:val="680"/>
        </w:trPr>
        <w:tc>
          <w:tcPr>
            <w:tcW w:w="3261" w:type="dxa"/>
            <w:vAlign w:val="center"/>
          </w:tcPr>
          <w:p w14:paraId="607004A3" w14:textId="77777777" w:rsidR="009F0E92" w:rsidRPr="00810F79" w:rsidRDefault="001C13DB" w:rsidP="00881176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45" w:type="dxa"/>
            <w:vAlign w:val="center"/>
          </w:tcPr>
          <w:p w14:paraId="446ED4E7" w14:textId="77777777" w:rsidR="009F0E92" w:rsidRPr="00CE4AB0" w:rsidRDefault="009F0E92" w:rsidP="000F5E91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7DAF" w:rsidRPr="00CE4AB0" w14:paraId="3385A52C" w14:textId="77777777" w:rsidTr="00D556B3">
        <w:trPr>
          <w:trHeight w:val="680"/>
        </w:trPr>
        <w:tc>
          <w:tcPr>
            <w:tcW w:w="3261" w:type="dxa"/>
            <w:vAlign w:val="center"/>
          </w:tcPr>
          <w:p w14:paraId="43357525" w14:textId="77777777" w:rsidR="00867DAF" w:rsidRPr="00810F79" w:rsidRDefault="001C13DB" w:rsidP="00881176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Č</w:t>
            </w:r>
            <w:r w:rsidRPr="003A6191">
              <w:rPr>
                <w:rFonts w:ascii="Arial" w:hAnsi="Arial" w:cs="Arial"/>
                <w:b/>
                <w:bCs/>
                <w:sz w:val="22"/>
                <w:szCs w:val="22"/>
              </w:rPr>
              <w:t>íslo akce</w:t>
            </w:r>
          </w:p>
        </w:tc>
        <w:tc>
          <w:tcPr>
            <w:tcW w:w="6945" w:type="dxa"/>
            <w:vAlign w:val="center"/>
          </w:tcPr>
          <w:p w14:paraId="74DBE8FA" w14:textId="77777777" w:rsidR="00867DAF" w:rsidRPr="00CE4AB0" w:rsidRDefault="00867DAF" w:rsidP="000F5E91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91E679F" w14:textId="77777777" w:rsidR="009B6858" w:rsidRDefault="009B6858" w:rsidP="00B3262B"/>
    <w:p w14:paraId="0E7A020D" w14:textId="77777777" w:rsidR="009B6858" w:rsidRDefault="009B6858" w:rsidP="00B3262B"/>
    <w:p w14:paraId="79AD648B" w14:textId="77777777" w:rsidR="009B6858" w:rsidRDefault="009B6858" w:rsidP="00B3262B"/>
    <w:p w14:paraId="0BF70EB4" w14:textId="77777777" w:rsidR="009B6858" w:rsidRDefault="009B6858" w:rsidP="00B3262B">
      <w:r>
        <w:t>Čestně prohlašuj</w:t>
      </w:r>
      <w:r w:rsidR="007A7BB7">
        <w:t>i</w:t>
      </w:r>
      <w:r w:rsidR="00570C8E">
        <w:t>, že</w:t>
      </w:r>
      <w:r>
        <w:t>:</w:t>
      </w:r>
    </w:p>
    <w:p w14:paraId="1FFBB994" w14:textId="77777777" w:rsidR="009B6858" w:rsidRDefault="009B6858" w:rsidP="00B3262B"/>
    <w:p w14:paraId="170B205C" w14:textId="77777777" w:rsidR="00DC006B" w:rsidRPr="00CC5F48" w:rsidRDefault="00DC006B" w:rsidP="00D556B3">
      <w:pPr>
        <w:numPr>
          <w:ilvl w:val="0"/>
          <w:numId w:val="11"/>
        </w:numPr>
        <w:spacing w:line="360" w:lineRule="auto"/>
        <w:ind w:left="714" w:right="560" w:hanging="357"/>
      </w:pPr>
      <w:r w:rsidRPr="006747D4">
        <w:rPr>
          <w:rFonts w:cs="Arial"/>
          <w:szCs w:val="22"/>
        </w:rPr>
        <w:t xml:space="preserve">po dobu dalších minimálně 10 let od ukončení akce bez písemného souhlasu Ministerstva zemědělství nezměním vlastnická práva k předmětu </w:t>
      </w:r>
      <w:r w:rsidR="008A2717" w:rsidRPr="006747D4">
        <w:rPr>
          <w:rFonts w:cs="Arial"/>
          <w:szCs w:val="22"/>
        </w:rPr>
        <w:t>podpory, pokud</w:t>
      </w:r>
      <w:r w:rsidR="00B7126C">
        <w:rPr>
          <w:rFonts w:cs="Arial"/>
          <w:szCs w:val="22"/>
        </w:rPr>
        <w:t xml:space="preserve"> </w:t>
      </w:r>
      <w:r w:rsidRPr="006747D4">
        <w:rPr>
          <w:rFonts w:cs="Arial"/>
          <w:szCs w:val="22"/>
        </w:rPr>
        <w:t xml:space="preserve">jsem </w:t>
      </w:r>
      <w:r w:rsidR="00B7126C">
        <w:rPr>
          <w:rFonts w:cs="Arial"/>
          <w:szCs w:val="22"/>
        </w:rPr>
        <w:t xml:space="preserve">jeho </w:t>
      </w:r>
      <w:r w:rsidRPr="006747D4">
        <w:rPr>
          <w:rFonts w:cs="Arial"/>
          <w:szCs w:val="22"/>
        </w:rPr>
        <w:t xml:space="preserve">vlastníkem, jinak jsem povinen poskytnutou dotaci v plné výši vrátit. V </w:t>
      </w:r>
      <w:r w:rsidRPr="006747D4">
        <w:rPr>
          <w:rFonts w:cs="Arial"/>
        </w:rPr>
        <w:t>případě záměru změn vlastnických práv k</w:t>
      </w:r>
      <w:r w:rsidR="008A2717">
        <w:rPr>
          <w:rFonts w:cs="Arial"/>
        </w:rPr>
        <w:t> </w:t>
      </w:r>
      <w:r w:rsidRPr="006747D4">
        <w:rPr>
          <w:rFonts w:cs="Arial"/>
        </w:rPr>
        <w:t xml:space="preserve">předmětu </w:t>
      </w:r>
      <w:r w:rsidRPr="006747D4">
        <w:rPr>
          <w:rFonts w:cs="Arial"/>
          <w:szCs w:val="22"/>
        </w:rPr>
        <w:t>podpory</w:t>
      </w:r>
      <w:r w:rsidRPr="006747D4">
        <w:rPr>
          <w:rFonts w:cs="Arial"/>
        </w:rPr>
        <w:t xml:space="preserve"> uvedu do žádosti o změnu vlastnických práv informaci o poskytnuté dotaci (datum vydání Rozhodnutí o poskytnutí dotace včetně čísla jednacího, výši dotace, účel poskytnuté dotace, datum závěrečného vyhodnocení akce</w:t>
      </w:r>
      <w:r w:rsidR="008858E1">
        <w:rPr>
          <w:rFonts w:cs="Arial"/>
        </w:rPr>
        <w:t>)</w:t>
      </w:r>
      <w:r w:rsidR="00B7126C">
        <w:rPr>
          <w:rFonts w:cs="Arial"/>
        </w:rPr>
        <w:t xml:space="preserve">, </w:t>
      </w:r>
    </w:p>
    <w:p w14:paraId="20E528BD" w14:textId="77777777" w:rsidR="00B3262B" w:rsidRPr="00CC5F48" w:rsidRDefault="00B3262B" w:rsidP="00D556B3">
      <w:pPr>
        <w:numPr>
          <w:ilvl w:val="0"/>
          <w:numId w:val="11"/>
        </w:numPr>
        <w:spacing w:line="360" w:lineRule="auto"/>
        <w:ind w:left="714" w:right="560" w:hanging="357"/>
      </w:pPr>
      <w:r w:rsidRPr="00CC5F48">
        <w:t>na předmětu podpory</w:t>
      </w:r>
      <w:r w:rsidR="009B6858" w:rsidRPr="00CC5F48">
        <w:t xml:space="preserve"> nebude vykonávána </w:t>
      </w:r>
      <w:r w:rsidRPr="00CC5F48">
        <w:t>eko</w:t>
      </w:r>
      <w:r w:rsidR="0066435A">
        <w:t>nomická</w:t>
      </w:r>
      <w:r w:rsidRPr="00CC5F48">
        <w:t xml:space="preserve"> činnost, která by příjemce podpory zvýhodňovala na trhu</w:t>
      </w:r>
      <w:r w:rsidR="00DF25AB" w:rsidRPr="00CC5F48">
        <w:t>,</w:t>
      </w:r>
    </w:p>
    <w:p w14:paraId="1258A0CC" w14:textId="77777777" w:rsidR="00AF6AD6" w:rsidRPr="00DA3BEB" w:rsidRDefault="00696672" w:rsidP="00D556B3">
      <w:pPr>
        <w:numPr>
          <w:ilvl w:val="0"/>
          <w:numId w:val="11"/>
        </w:numPr>
        <w:spacing w:line="360" w:lineRule="auto"/>
        <w:ind w:left="714" w:right="560" w:hanging="357"/>
        <w:rPr>
          <w:rFonts w:cs="Arial"/>
        </w:rPr>
      </w:pPr>
      <w:r w:rsidRPr="00DA3BEB">
        <w:rPr>
          <w:rFonts w:cs="Arial"/>
          <w:szCs w:val="22"/>
        </w:rPr>
        <w:t>v</w:t>
      </w:r>
      <w:r w:rsidR="008A2717">
        <w:rPr>
          <w:rFonts w:cs="Arial"/>
          <w:szCs w:val="22"/>
        </w:rPr>
        <w:t xml:space="preserve"> malé </w:t>
      </w:r>
      <w:r w:rsidRPr="00DA3BEB">
        <w:rPr>
          <w:rFonts w:cs="Arial"/>
          <w:szCs w:val="22"/>
        </w:rPr>
        <w:t xml:space="preserve">vodní nádrži, </w:t>
      </w:r>
      <w:r w:rsidRPr="00DA3BEB">
        <w:rPr>
          <w:rFonts w:cs="Arial"/>
        </w:rPr>
        <w:t>na níž byla poskytnuta podpora</w:t>
      </w:r>
      <w:r w:rsidR="000D56DE" w:rsidRPr="00DA3BEB">
        <w:rPr>
          <w:rFonts w:cs="Arial"/>
        </w:rPr>
        <w:t>,</w:t>
      </w:r>
      <w:r w:rsidR="002B3FE1" w:rsidRPr="00DA3BEB">
        <w:rPr>
          <w:rFonts w:cs="Arial"/>
        </w:rPr>
        <w:t xml:space="preserve"> </w:t>
      </w:r>
      <w:r w:rsidR="00CC5F48" w:rsidRPr="00DA3BEB">
        <w:rPr>
          <w:rFonts w:cs="Arial"/>
        </w:rPr>
        <w:t xml:space="preserve">není a ani </w:t>
      </w:r>
      <w:r w:rsidR="00977614" w:rsidRPr="00DA3BEB">
        <w:t>nebude po dobu 10 let od ukončení akce provozován intenzivní ani polointenzivní chov ryb</w:t>
      </w:r>
      <w:r w:rsidR="00983678">
        <w:t>,</w:t>
      </w:r>
    </w:p>
    <w:p w14:paraId="6D1D662F" w14:textId="77777777" w:rsidR="00AF6AD6" w:rsidRDefault="00094EB7" w:rsidP="00D556B3">
      <w:pPr>
        <w:numPr>
          <w:ilvl w:val="0"/>
          <w:numId w:val="11"/>
        </w:numPr>
        <w:spacing w:line="360" w:lineRule="auto"/>
        <w:ind w:left="714" w:right="560" w:hanging="357"/>
        <w:rPr>
          <w:rFonts w:cs="Arial"/>
        </w:rPr>
      </w:pPr>
      <w:r>
        <w:rPr>
          <w:rFonts w:cs="Arial"/>
        </w:rPr>
        <w:t xml:space="preserve">byla </w:t>
      </w:r>
      <w:r w:rsidR="00AF6AD6" w:rsidRPr="00CC5F48">
        <w:rPr>
          <w:rFonts w:cs="Arial"/>
        </w:rPr>
        <w:t>zajištěna efektivnost vynaložených výdajů</w:t>
      </w:r>
      <w:r w:rsidR="0012114F">
        <w:rPr>
          <w:rFonts w:cs="Arial"/>
        </w:rPr>
        <w:t>,</w:t>
      </w:r>
    </w:p>
    <w:p w14:paraId="1BE5FC22" w14:textId="77777777" w:rsidR="00A503FE" w:rsidRDefault="000F1C0E" w:rsidP="00D556B3">
      <w:pPr>
        <w:numPr>
          <w:ilvl w:val="0"/>
          <w:numId w:val="11"/>
        </w:numPr>
        <w:spacing w:line="360" w:lineRule="auto"/>
        <w:ind w:left="714" w:right="560" w:hanging="357"/>
        <w:rPr>
          <w:rFonts w:cs="Arial"/>
        </w:rPr>
      </w:pPr>
      <w:r>
        <w:rPr>
          <w:rFonts w:cs="Arial"/>
        </w:rPr>
        <w:t xml:space="preserve">s vytěženým sedimentem bylo naloženo dle </w:t>
      </w:r>
      <w:r w:rsidR="00394143">
        <w:t>údajů poskytnutých v</w:t>
      </w:r>
      <w:r w:rsidR="008A2717">
        <w:t> </w:t>
      </w:r>
      <w:r w:rsidR="00394143">
        <w:t>Doplňku</w:t>
      </w:r>
      <w:r w:rsidR="008A2717">
        <w:t xml:space="preserve"> žádosti</w:t>
      </w:r>
      <w:r w:rsidR="00D61578">
        <w:rPr>
          <w:rFonts w:cs="Arial"/>
        </w:rPr>
        <w:t>.</w:t>
      </w:r>
    </w:p>
    <w:p w14:paraId="61065CEC" w14:textId="77777777" w:rsidR="00C05874" w:rsidRDefault="00C05874" w:rsidP="009D2B56">
      <w:pPr>
        <w:spacing w:line="360" w:lineRule="auto"/>
        <w:rPr>
          <w:rFonts w:cs="Arial"/>
        </w:rPr>
      </w:pPr>
    </w:p>
    <w:p w14:paraId="4C27A8E5" w14:textId="77777777" w:rsidR="00C05874" w:rsidRDefault="00C05874" w:rsidP="009D2B56">
      <w:pPr>
        <w:spacing w:line="360" w:lineRule="auto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945"/>
      </w:tblGrid>
      <w:tr w:rsidR="009B6858" w:rsidRPr="00B21030" w14:paraId="6B1183DE" w14:textId="77777777" w:rsidTr="00D556B3">
        <w:trPr>
          <w:trHeight w:val="967"/>
        </w:trPr>
        <w:tc>
          <w:tcPr>
            <w:tcW w:w="3261" w:type="dxa"/>
            <w:shd w:val="clear" w:color="auto" w:fill="auto"/>
            <w:vAlign w:val="center"/>
          </w:tcPr>
          <w:p w14:paraId="288726E5" w14:textId="77777777" w:rsidR="009B6858" w:rsidRPr="00810F79" w:rsidRDefault="009B6858" w:rsidP="00D6192E">
            <w:pPr>
              <w:jc w:val="left"/>
              <w:rPr>
                <w:rFonts w:cs="Arial"/>
                <w:b/>
                <w:szCs w:val="22"/>
              </w:rPr>
            </w:pPr>
            <w:r w:rsidRPr="001A50A5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6945" w:type="dxa"/>
            <w:shd w:val="clear" w:color="auto" w:fill="auto"/>
          </w:tcPr>
          <w:p w14:paraId="63EBE087" w14:textId="77777777" w:rsidR="009B6858" w:rsidRPr="00B21030" w:rsidRDefault="009B6858" w:rsidP="00BD7FE1">
            <w:pPr>
              <w:spacing w:line="360" w:lineRule="auto"/>
              <w:rPr>
                <w:rFonts w:cs="Arial"/>
              </w:rPr>
            </w:pPr>
          </w:p>
        </w:tc>
      </w:tr>
      <w:tr w:rsidR="009B6858" w:rsidRPr="00B21030" w14:paraId="12BF7C50" w14:textId="77777777" w:rsidTr="00D556B3"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19FCB9E9" w14:textId="77777777" w:rsidR="009B6858" w:rsidRPr="00810F79" w:rsidRDefault="009B6858" w:rsidP="00D6192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6945" w:type="dxa"/>
            <w:shd w:val="clear" w:color="auto" w:fill="auto"/>
          </w:tcPr>
          <w:p w14:paraId="0F74E69B" w14:textId="77777777" w:rsidR="009B6858" w:rsidRPr="00B21030" w:rsidRDefault="009B6858" w:rsidP="00BD7FE1">
            <w:pPr>
              <w:spacing w:line="360" w:lineRule="auto"/>
              <w:rPr>
                <w:rFonts w:cs="Arial"/>
              </w:rPr>
            </w:pPr>
          </w:p>
        </w:tc>
      </w:tr>
      <w:tr w:rsidR="009B6858" w:rsidRPr="00B21030" w14:paraId="5D7C2061" w14:textId="77777777" w:rsidTr="00D556B3">
        <w:trPr>
          <w:trHeight w:val="1531"/>
        </w:trPr>
        <w:tc>
          <w:tcPr>
            <w:tcW w:w="3261" w:type="dxa"/>
            <w:shd w:val="clear" w:color="auto" w:fill="auto"/>
            <w:vAlign w:val="center"/>
          </w:tcPr>
          <w:p w14:paraId="5710BEC9" w14:textId="77777777" w:rsidR="009B6858" w:rsidRPr="00810F79" w:rsidRDefault="009B6858" w:rsidP="00D6192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Datum, razítko, podpis</w:t>
            </w:r>
            <w:r w:rsidR="0038060B">
              <w:rPr>
                <w:rFonts w:cs="Arial"/>
                <w:b/>
                <w:szCs w:val="22"/>
              </w:rPr>
              <w:t xml:space="preserve"> / kvalif. el. podpis</w:t>
            </w:r>
          </w:p>
          <w:p w14:paraId="387407ED" w14:textId="77777777" w:rsidR="009E000C" w:rsidRPr="00810F79" w:rsidRDefault="009E000C" w:rsidP="00D6192E">
            <w:pPr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6945" w:type="dxa"/>
            <w:shd w:val="clear" w:color="auto" w:fill="auto"/>
          </w:tcPr>
          <w:p w14:paraId="5660DFF2" w14:textId="77777777" w:rsidR="009B6858" w:rsidRPr="00B21030" w:rsidRDefault="009B6858" w:rsidP="00BD7FE1">
            <w:pPr>
              <w:spacing w:line="360" w:lineRule="auto"/>
              <w:rPr>
                <w:rFonts w:cs="Arial"/>
              </w:rPr>
            </w:pPr>
          </w:p>
        </w:tc>
      </w:tr>
    </w:tbl>
    <w:p w14:paraId="7DF2FE6E" w14:textId="77777777" w:rsidR="009B6858" w:rsidRPr="00311853" w:rsidRDefault="009B6858" w:rsidP="000F1C0E">
      <w:pPr>
        <w:spacing w:line="360" w:lineRule="auto"/>
        <w:rPr>
          <w:rFonts w:cs="Arial"/>
          <w:szCs w:val="22"/>
        </w:rPr>
      </w:pPr>
    </w:p>
    <w:sectPr w:rsidR="009B6858" w:rsidRPr="00311853" w:rsidSect="00AB6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22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85BE7" w14:textId="77777777" w:rsidR="00AB683C" w:rsidRDefault="00AB683C" w:rsidP="00604938">
      <w:r>
        <w:separator/>
      </w:r>
    </w:p>
  </w:endnote>
  <w:endnote w:type="continuationSeparator" w:id="0">
    <w:p w14:paraId="7C9C7934" w14:textId="77777777" w:rsidR="00AB683C" w:rsidRDefault="00AB683C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5F1E9" w14:textId="77777777" w:rsidR="000F5E91" w:rsidRDefault="000F5E9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4DA22" w14:textId="77777777" w:rsidR="000F5E91" w:rsidRDefault="000F5E9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C25EC" w14:textId="77777777" w:rsidR="000F5E91" w:rsidRDefault="000F5E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6165C" w14:textId="77777777" w:rsidR="00AB683C" w:rsidRDefault="00AB683C" w:rsidP="00604938">
      <w:r>
        <w:separator/>
      </w:r>
    </w:p>
  </w:footnote>
  <w:footnote w:type="continuationSeparator" w:id="0">
    <w:p w14:paraId="6B859504" w14:textId="77777777" w:rsidR="00AB683C" w:rsidRDefault="00AB683C" w:rsidP="0060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8D03B" w14:textId="77777777" w:rsidR="000F5E91" w:rsidRDefault="000F5E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0AAC1" w14:textId="77777777" w:rsidR="000F5E91" w:rsidRDefault="000F5E9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0DF28" w14:textId="77777777" w:rsidR="000F5E91" w:rsidRDefault="000F5E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6320975">
    <w:abstractNumId w:val="4"/>
  </w:num>
  <w:num w:numId="2" w16cid:durableId="1634018752">
    <w:abstractNumId w:val="0"/>
  </w:num>
  <w:num w:numId="3" w16cid:durableId="1725136805">
    <w:abstractNumId w:val="11"/>
  </w:num>
  <w:num w:numId="4" w16cid:durableId="775713545">
    <w:abstractNumId w:val="5"/>
  </w:num>
  <w:num w:numId="5" w16cid:durableId="1760176980">
    <w:abstractNumId w:val="6"/>
  </w:num>
  <w:num w:numId="6" w16cid:durableId="1631210613">
    <w:abstractNumId w:val="9"/>
  </w:num>
  <w:num w:numId="7" w16cid:durableId="1605725229">
    <w:abstractNumId w:val="2"/>
  </w:num>
  <w:num w:numId="8" w16cid:durableId="1153177067">
    <w:abstractNumId w:val="10"/>
  </w:num>
  <w:num w:numId="9" w16cid:durableId="388577548">
    <w:abstractNumId w:val="1"/>
  </w:num>
  <w:num w:numId="10" w16cid:durableId="960838656">
    <w:abstractNumId w:val="3"/>
  </w:num>
  <w:num w:numId="11" w16cid:durableId="479077157">
    <w:abstractNumId w:val="8"/>
  </w:num>
  <w:num w:numId="12" w16cid:durableId="2120181440">
    <w:abstractNumId w:val="7"/>
  </w:num>
  <w:num w:numId="13" w16cid:durableId="671878576">
    <w:abstractNumId w:val="6"/>
    <w:lvlOverride w:ilvl="0">
      <w:startOverride w:val="1"/>
    </w:lvlOverride>
  </w:num>
  <w:num w:numId="14" w16cid:durableId="1058360298">
    <w:abstractNumId w:val="6"/>
  </w:num>
  <w:num w:numId="15" w16cid:durableId="437602938">
    <w:abstractNumId w:val="6"/>
    <w:lvlOverride w:ilvl="0">
      <w:startOverride w:val="1"/>
    </w:lvlOverride>
  </w:num>
  <w:num w:numId="16" w16cid:durableId="1814104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08"/>
  <w:hyphenationZone w:val="425"/>
  <w:characterSpacingControl w:val="doNotCompress"/>
  <w:hdrShapeDefaults>
    <o:shapedefaults v:ext="edit" spidmax="3074"/>
  </w:hdrShapeDefaults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1C0C"/>
    <w:rsid w:val="00022F06"/>
    <w:rsid w:val="00026C44"/>
    <w:rsid w:val="000404DD"/>
    <w:rsid w:val="0004379C"/>
    <w:rsid w:val="00045A99"/>
    <w:rsid w:val="00052FD2"/>
    <w:rsid w:val="000646D1"/>
    <w:rsid w:val="00065856"/>
    <w:rsid w:val="00066411"/>
    <w:rsid w:val="000763B1"/>
    <w:rsid w:val="000839CD"/>
    <w:rsid w:val="00094EB7"/>
    <w:rsid w:val="000966E8"/>
    <w:rsid w:val="000B4B00"/>
    <w:rsid w:val="000C0151"/>
    <w:rsid w:val="000D56DE"/>
    <w:rsid w:val="000D5F72"/>
    <w:rsid w:val="000E07D9"/>
    <w:rsid w:val="000F1C0E"/>
    <w:rsid w:val="000F3F64"/>
    <w:rsid w:val="000F5E91"/>
    <w:rsid w:val="001057A0"/>
    <w:rsid w:val="0012029E"/>
    <w:rsid w:val="001207B1"/>
    <w:rsid w:val="0012114F"/>
    <w:rsid w:val="00150AE3"/>
    <w:rsid w:val="001567F0"/>
    <w:rsid w:val="0019530D"/>
    <w:rsid w:val="001A50A5"/>
    <w:rsid w:val="001B0952"/>
    <w:rsid w:val="001B378F"/>
    <w:rsid w:val="001C13DB"/>
    <w:rsid w:val="001C190F"/>
    <w:rsid w:val="00200D16"/>
    <w:rsid w:val="002254E7"/>
    <w:rsid w:val="0022778E"/>
    <w:rsid w:val="00230B6E"/>
    <w:rsid w:val="002323D4"/>
    <w:rsid w:val="002376D3"/>
    <w:rsid w:val="00242387"/>
    <w:rsid w:val="002440FA"/>
    <w:rsid w:val="00254585"/>
    <w:rsid w:val="0025505C"/>
    <w:rsid w:val="00270926"/>
    <w:rsid w:val="00277776"/>
    <w:rsid w:val="00290CF2"/>
    <w:rsid w:val="00297EED"/>
    <w:rsid w:val="002A02E1"/>
    <w:rsid w:val="002B1FEC"/>
    <w:rsid w:val="002B3FE1"/>
    <w:rsid w:val="002C2DF3"/>
    <w:rsid w:val="002D017D"/>
    <w:rsid w:val="002D6FD2"/>
    <w:rsid w:val="002F63F0"/>
    <w:rsid w:val="00304CBA"/>
    <w:rsid w:val="00311853"/>
    <w:rsid w:val="00316BC1"/>
    <w:rsid w:val="00320D62"/>
    <w:rsid w:val="003217A2"/>
    <w:rsid w:val="00324C00"/>
    <w:rsid w:val="0032601A"/>
    <w:rsid w:val="003269DA"/>
    <w:rsid w:val="003310D6"/>
    <w:rsid w:val="00333BF1"/>
    <w:rsid w:val="003416FB"/>
    <w:rsid w:val="00344394"/>
    <w:rsid w:val="00345076"/>
    <w:rsid w:val="003458AE"/>
    <w:rsid w:val="00346DDB"/>
    <w:rsid w:val="003477BA"/>
    <w:rsid w:val="00362620"/>
    <w:rsid w:val="0037410D"/>
    <w:rsid w:val="0038060B"/>
    <w:rsid w:val="00394143"/>
    <w:rsid w:val="003A0785"/>
    <w:rsid w:val="003A3E5E"/>
    <w:rsid w:val="003A77C5"/>
    <w:rsid w:val="003C5C5A"/>
    <w:rsid w:val="003F46C1"/>
    <w:rsid w:val="00406FCC"/>
    <w:rsid w:val="004202F0"/>
    <w:rsid w:val="00427E03"/>
    <w:rsid w:val="0044449B"/>
    <w:rsid w:val="00457872"/>
    <w:rsid w:val="0047612E"/>
    <w:rsid w:val="00483EF8"/>
    <w:rsid w:val="004954B3"/>
    <w:rsid w:val="004B4688"/>
    <w:rsid w:val="004B493A"/>
    <w:rsid w:val="004B7323"/>
    <w:rsid w:val="004D5AEB"/>
    <w:rsid w:val="004E0FC8"/>
    <w:rsid w:val="004E3759"/>
    <w:rsid w:val="004E627A"/>
    <w:rsid w:val="004F5DB2"/>
    <w:rsid w:val="0050294D"/>
    <w:rsid w:val="00510247"/>
    <w:rsid w:val="005173DA"/>
    <w:rsid w:val="00526031"/>
    <w:rsid w:val="0054556D"/>
    <w:rsid w:val="00555E8E"/>
    <w:rsid w:val="00570C8E"/>
    <w:rsid w:val="00580A05"/>
    <w:rsid w:val="005A28C0"/>
    <w:rsid w:val="005B623C"/>
    <w:rsid w:val="005B7234"/>
    <w:rsid w:val="005B73F6"/>
    <w:rsid w:val="005C006B"/>
    <w:rsid w:val="005C152D"/>
    <w:rsid w:val="005D091B"/>
    <w:rsid w:val="005D718F"/>
    <w:rsid w:val="005E4DB1"/>
    <w:rsid w:val="005F4703"/>
    <w:rsid w:val="005F691A"/>
    <w:rsid w:val="00604938"/>
    <w:rsid w:val="0062437E"/>
    <w:rsid w:val="0063494C"/>
    <w:rsid w:val="00643208"/>
    <w:rsid w:val="0066435A"/>
    <w:rsid w:val="00664448"/>
    <w:rsid w:val="0067282F"/>
    <w:rsid w:val="00677B03"/>
    <w:rsid w:val="00685BC8"/>
    <w:rsid w:val="006902FD"/>
    <w:rsid w:val="006904D0"/>
    <w:rsid w:val="00696672"/>
    <w:rsid w:val="006A0DCF"/>
    <w:rsid w:val="006B6B41"/>
    <w:rsid w:val="006C331F"/>
    <w:rsid w:val="006E255E"/>
    <w:rsid w:val="006E5BC2"/>
    <w:rsid w:val="00726BEC"/>
    <w:rsid w:val="00732337"/>
    <w:rsid w:val="0073729E"/>
    <w:rsid w:val="007417C4"/>
    <w:rsid w:val="00747853"/>
    <w:rsid w:val="00750CCD"/>
    <w:rsid w:val="00760175"/>
    <w:rsid w:val="007632E5"/>
    <w:rsid w:val="007721E9"/>
    <w:rsid w:val="0077548D"/>
    <w:rsid w:val="00786B03"/>
    <w:rsid w:val="00792558"/>
    <w:rsid w:val="0079663E"/>
    <w:rsid w:val="007A1B19"/>
    <w:rsid w:val="007A35F3"/>
    <w:rsid w:val="007A7BB7"/>
    <w:rsid w:val="007C09C5"/>
    <w:rsid w:val="007C14AB"/>
    <w:rsid w:val="007C3564"/>
    <w:rsid w:val="007E25D9"/>
    <w:rsid w:val="007E55A2"/>
    <w:rsid w:val="00801B69"/>
    <w:rsid w:val="00810F79"/>
    <w:rsid w:val="008116E3"/>
    <w:rsid w:val="00816020"/>
    <w:rsid w:val="00835298"/>
    <w:rsid w:val="00835D69"/>
    <w:rsid w:val="0083633C"/>
    <w:rsid w:val="00845141"/>
    <w:rsid w:val="008471E7"/>
    <w:rsid w:val="00850731"/>
    <w:rsid w:val="00855E26"/>
    <w:rsid w:val="00857166"/>
    <w:rsid w:val="008613B3"/>
    <w:rsid w:val="00863949"/>
    <w:rsid w:val="00867DAF"/>
    <w:rsid w:val="00870AAB"/>
    <w:rsid w:val="00871205"/>
    <w:rsid w:val="008716B7"/>
    <w:rsid w:val="00872FDC"/>
    <w:rsid w:val="00881176"/>
    <w:rsid w:val="008858E1"/>
    <w:rsid w:val="00893604"/>
    <w:rsid w:val="00893B33"/>
    <w:rsid w:val="008A2717"/>
    <w:rsid w:val="008A658B"/>
    <w:rsid w:val="008B4A74"/>
    <w:rsid w:val="008E6CD6"/>
    <w:rsid w:val="008F23A1"/>
    <w:rsid w:val="00904EB7"/>
    <w:rsid w:val="009140B8"/>
    <w:rsid w:val="0091471B"/>
    <w:rsid w:val="00916EC1"/>
    <w:rsid w:val="00945BA2"/>
    <w:rsid w:val="00977614"/>
    <w:rsid w:val="00983678"/>
    <w:rsid w:val="00993866"/>
    <w:rsid w:val="009A5589"/>
    <w:rsid w:val="009B1EA7"/>
    <w:rsid w:val="009B6858"/>
    <w:rsid w:val="009C1F52"/>
    <w:rsid w:val="009D2174"/>
    <w:rsid w:val="009D2B56"/>
    <w:rsid w:val="009E000C"/>
    <w:rsid w:val="009F0E92"/>
    <w:rsid w:val="009F34D5"/>
    <w:rsid w:val="009F4181"/>
    <w:rsid w:val="009F5451"/>
    <w:rsid w:val="009F6742"/>
    <w:rsid w:val="00A00B27"/>
    <w:rsid w:val="00A03C17"/>
    <w:rsid w:val="00A17158"/>
    <w:rsid w:val="00A20037"/>
    <w:rsid w:val="00A254B8"/>
    <w:rsid w:val="00A503FE"/>
    <w:rsid w:val="00A530C0"/>
    <w:rsid w:val="00A60BBF"/>
    <w:rsid w:val="00A60EFA"/>
    <w:rsid w:val="00A61F99"/>
    <w:rsid w:val="00A6369D"/>
    <w:rsid w:val="00A7133A"/>
    <w:rsid w:val="00A87A44"/>
    <w:rsid w:val="00A96682"/>
    <w:rsid w:val="00AA2F6F"/>
    <w:rsid w:val="00AB27AF"/>
    <w:rsid w:val="00AB683C"/>
    <w:rsid w:val="00AC6A23"/>
    <w:rsid w:val="00AD51DB"/>
    <w:rsid w:val="00AF0D5B"/>
    <w:rsid w:val="00AF6AD6"/>
    <w:rsid w:val="00B04E87"/>
    <w:rsid w:val="00B07E04"/>
    <w:rsid w:val="00B1044B"/>
    <w:rsid w:val="00B10FD9"/>
    <w:rsid w:val="00B1268C"/>
    <w:rsid w:val="00B13C1C"/>
    <w:rsid w:val="00B21030"/>
    <w:rsid w:val="00B2477A"/>
    <w:rsid w:val="00B24863"/>
    <w:rsid w:val="00B27E33"/>
    <w:rsid w:val="00B31365"/>
    <w:rsid w:val="00B3262B"/>
    <w:rsid w:val="00B4307B"/>
    <w:rsid w:val="00B62E18"/>
    <w:rsid w:val="00B7126C"/>
    <w:rsid w:val="00B76B3D"/>
    <w:rsid w:val="00B87048"/>
    <w:rsid w:val="00BC212D"/>
    <w:rsid w:val="00BD7FE1"/>
    <w:rsid w:val="00BE1004"/>
    <w:rsid w:val="00BF6E4F"/>
    <w:rsid w:val="00C05874"/>
    <w:rsid w:val="00C14A07"/>
    <w:rsid w:val="00C15CC6"/>
    <w:rsid w:val="00C358F1"/>
    <w:rsid w:val="00C43770"/>
    <w:rsid w:val="00C52BB4"/>
    <w:rsid w:val="00C530D1"/>
    <w:rsid w:val="00C57A30"/>
    <w:rsid w:val="00C87745"/>
    <w:rsid w:val="00C926DF"/>
    <w:rsid w:val="00CA26D0"/>
    <w:rsid w:val="00CA353B"/>
    <w:rsid w:val="00CC5F48"/>
    <w:rsid w:val="00CC77B7"/>
    <w:rsid w:val="00CD6588"/>
    <w:rsid w:val="00D15C35"/>
    <w:rsid w:val="00D21445"/>
    <w:rsid w:val="00D32FAD"/>
    <w:rsid w:val="00D41C21"/>
    <w:rsid w:val="00D54013"/>
    <w:rsid w:val="00D556B3"/>
    <w:rsid w:val="00D61578"/>
    <w:rsid w:val="00D6192E"/>
    <w:rsid w:val="00D7775F"/>
    <w:rsid w:val="00D8708F"/>
    <w:rsid w:val="00DA3BEB"/>
    <w:rsid w:val="00DA7F56"/>
    <w:rsid w:val="00DC006B"/>
    <w:rsid w:val="00DC3FD5"/>
    <w:rsid w:val="00DD57C0"/>
    <w:rsid w:val="00DD6DF6"/>
    <w:rsid w:val="00DE5644"/>
    <w:rsid w:val="00DF1773"/>
    <w:rsid w:val="00DF25AB"/>
    <w:rsid w:val="00DF4D6C"/>
    <w:rsid w:val="00E23406"/>
    <w:rsid w:val="00E35042"/>
    <w:rsid w:val="00E42BCC"/>
    <w:rsid w:val="00E464B8"/>
    <w:rsid w:val="00E82AD1"/>
    <w:rsid w:val="00E8623F"/>
    <w:rsid w:val="00E92950"/>
    <w:rsid w:val="00E93C97"/>
    <w:rsid w:val="00E978C9"/>
    <w:rsid w:val="00EA7FE6"/>
    <w:rsid w:val="00EC5E23"/>
    <w:rsid w:val="00EC6F21"/>
    <w:rsid w:val="00ED4113"/>
    <w:rsid w:val="00ED666B"/>
    <w:rsid w:val="00EE32E9"/>
    <w:rsid w:val="00F01754"/>
    <w:rsid w:val="00F01F95"/>
    <w:rsid w:val="00F24AEB"/>
    <w:rsid w:val="00F26C03"/>
    <w:rsid w:val="00F318B4"/>
    <w:rsid w:val="00F33E47"/>
    <w:rsid w:val="00F46987"/>
    <w:rsid w:val="00F81AD2"/>
    <w:rsid w:val="00F91A4F"/>
    <w:rsid w:val="00FA4D66"/>
    <w:rsid w:val="00FD065F"/>
    <w:rsid w:val="00FD2AAD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6DA5C4B"/>
  <w15:chartTrackingRefBased/>
  <w15:docId w15:val="{F9F665F6-2242-4A91-8A27-8893487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F5E9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F5E91"/>
    <w:rPr>
      <w:rFonts w:ascii="Arial" w:hAnsi="Arial"/>
      <w:sz w:val="22"/>
    </w:rPr>
  </w:style>
  <w:style w:type="paragraph" w:styleId="Revize">
    <w:name w:val="Revision"/>
    <w:hidden/>
    <w:uiPriority w:val="99"/>
    <w:semiHidden/>
    <w:rsid w:val="00A60BB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78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EA2CF-CF02-48B5-8F4A-0464C688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Frydl Ondřej</cp:lastModifiedBy>
  <cp:revision>2</cp:revision>
  <dcterms:created xsi:type="dcterms:W3CDTF">2024-10-01T07:05:00Z</dcterms:created>
  <dcterms:modified xsi:type="dcterms:W3CDTF">2024-10-01T07:05:00Z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2024-10-01T07:05:56Z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7670295c-24fd-4f9b-a5e9-4b042a158ee2</vt:lpwstr>
  </property>
  <property fmtid="{D5CDD505-2E9C-101B-9397-08002B2CF9AE}" pid="8" name="MSIP_Label_239d554d-d720-408f-a503-c83424d8e5d7_ContentBits">
    <vt:lpwstr>0</vt:lpwstr>
  </property>
</Properties>
</file>